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1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8445B7" w:rsidRPr="008445B7" w14:paraId="5156DEC8" w14:textId="77777777" w:rsidTr="008445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2717A663" w14:textId="77777777" w:rsidR="008445B7" w:rsidRPr="008445B7" w:rsidRDefault="008445B7" w:rsidP="008445B7">
            <w:pPr>
              <w:jc w:val="center"/>
              <w:rPr>
                <w:rFonts w:ascii="Calibri" w:eastAsia="Calibri" w:hAnsi="Calibri" w:cs="Times New Roman"/>
              </w:rPr>
            </w:pPr>
            <w:bookmarkStart w:id="0" w:name="_Toc46752696"/>
            <w:r w:rsidRPr="008445B7">
              <w:rPr>
                <w:rFonts w:ascii="Calibri" w:eastAsia="Calibri" w:hAnsi="Calibri" w:cs="Times New Roman"/>
              </w:rPr>
              <w:t>PROCESO</w:t>
            </w:r>
          </w:p>
        </w:tc>
      </w:tr>
      <w:tr w:rsidR="008445B7" w:rsidRPr="008445B7" w14:paraId="7955AAE1" w14:textId="77777777" w:rsidTr="003B1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0CAD8F0D" w14:textId="20EB35C2" w:rsidR="008445B7" w:rsidRPr="008445B7" w:rsidRDefault="00BD16CA" w:rsidP="008445B7">
            <w:pPr>
              <w:jc w:val="center"/>
              <w:rPr>
                <w:rFonts w:ascii="Calibri" w:eastAsia="Calibri" w:hAnsi="Calibri" w:cs="Times New Roman"/>
              </w:rPr>
            </w:pPr>
            <w:r w:rsidRPr="00FE6314">
              <w:rPr>
                <w:rFonts w:cs="Calibri"/>
              </w:rPr>
              <w:t>GESTIÓN DE FORMACIÓN PROFESIONAL INTEGRAL</w:t>
            </w:r>
          </w:p>
        </w:tc>
      </w:tr>
      <w:tr w:rsidR="008445B7" w:rsidRPr="008445B7" w14:paraId="411B1B43" w14:textId="77777777" w:rsidTr="008445B7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/>
            <w:vAlign w:val="center"/>
          </w:tcPr>
          <w:p w14:paraId="66896CAD" w14:textId="77777777" w:rsidR="008445B7" w:rsidRPr="008445B7" w:rsidRDefault="008445B7" w:rsidP="008445B7">
            <w:pPr>
              <w:jc w:val="center"/>
              <w:rPr>
                <w:rFonts w:ascii="Calibri" w:eastAsia="Calibri" w:hAnsi="Calibri" w:cs="Times New Roman"/>
                <w:color w:val="FFFFFF"/>
              </w:rPr>
            </w:pPr>
            <w:r w:rsidRPr="008445B7">
              <w:rPr>
                <w:rFonts w:ascii="Calibri" w:eastAsia="Calibri" w:hAnsi="Calibri" w:cs="Times New Roman"/>
                <w:color w:val="FFFFFF"/>
              </w:rPr>
              <w:t>NOMBRE DEL FORMATO</w:t>
            </w:r>
          </w:p>
        </w:tc>
      </w:tr>
      <w:tr w:rsidR="008445B7" w:rsidRPr="008445B7" w14:paraId="66A48B8B" w14:textId="77777777" w:rsidTr="003B1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7F1C131" w14:textId="4A098EEE" w:rsidR="008445B7" w:rsidRPr="008445B7" w:rsidRDefault="008445B7" w:rsidP="008445B7">
            <w:pPr>
              <w:keepNext/>
              <w:keepLines/>
              <w:spacing w:line="259" w:lineRule="auto"/>
              <w:jc w:val="center"/>
              <w:outlineLvl w:val="0"/>
              <w:rPr>
                <w:rFonts w:ascii="Calibri" w:eastAsia="Yu Gothic Light" w:hAnsi="Calibri" w:cs="Calibri"/>
                <w:color w:val="000000"/>
                <w:szCs w:val="40"/>
              </w:rPr>
            </w:pPr>
            <w:r w:rsidRPr="008445B7">
              <w:rPr>
                <w:rFonts w:ascii="Calibri" w:eastAsia="Yu Gothic Light" w:hAnsi="Calibri" w:cs="Calibri"/>
                <w:color w:val="000000"/>
                <w:szCs w:val="40"/>
              </w:rPr>
              <w:t xml:space="preserve">ACTA DE </w:t>
            </w:r>
            <w:r w:rsidR="00042D6B" w:rsidRPr="008445B7">
              <w:rPr>
                <w:rFonts w:ascii="Calibri" w:eastAsia="Yu Gothic Light" w:hAnsi="Calibri" w:cs="Calibri"/>
                <w:color w:val="000000"/>
                <w:szCs w:val="40"/>
              </w:rPr>
              <w:t>ENTREGA MATERIALES</w:t>
            </w:r>
            <w:r>
              <w:rPr>
                <w:rFonts w:ascii="Calibri" w:eastAsia="Yu Gothic Light" w:hAnsi="Calibri" w:cs="Calibri"/>
                <w:color w:val="000000"/>
                <w:szCs w:val="40"/>
              </w:rPr>
              <w:t xml:space="preserve"> </w:t>
            </w:r>
            <w:r w:rsidR="00DE6360">
              <w:rPr>
                <w:rFonts w:ascii="Calibri" w:eastAsia="Yu Gothic Light" w:hAnsi="Calibri" w:cs="Calibri"/>
                <w:color w:val="000000"/>
                <w:szCs w:val="40"/>
              </w:rPr>
              <w:t>KIT RUTA 1 - CAMPESENA</w:t>
            </w:r>
          </w:p>
          <w:p w14:paraId="208D4533" w14:textId="77777777" w:rsidR="008445B7" w:rsidRPr="008445B7" w:rsidRDefault="008445B7" w:rsidP="008445B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8445B7" w:rsidRPr="008445B7" w14:paraId="3FFC6B41" w14:textId="77777777" w:rsidTr="008445B7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/>
            <w:vAlign w:val="center"/>
          </w:tcPr>
          <w:p w14:paraId="518A416A" w14:textId="77777777" w:rsidR="008445B7" w:rsidRPr="008445B7" w:rsidRDefault="008445B7" w:rsidP="008445B7">
            <w:pPr>
              <w:jc w:val="center"/>
              <w:rPr>
                <w:rFonts w:ascii="Calibri" w:eastAsia="Calibri" w:hAnsi="Calibri" w:cs="Times New Roman"/>
              </w:rPr>
            </w:pPr>
            <w:r w:rsidRPr="008445B7">
              <w:rPr>
                <w:rFonts w:ascii="Calibri" w:eastAsia="Calibri" w:hAnsi="Calibri" w:cs="Times New Roman"/>
                <w:color w:val="FFFFFF"/>
              </w:rPr>
              <w:t>CLASIFICACIÓN DE LA INFORMACIÓN</w:t>
            </w:r>
          </w:p>
        </w:tc>
      </w:tr>
      <w:tr w:rsidR="008445B7" w:rsidRPr="008445B7" w14:paraId="4515208C" w14:textId="77777777" w:rsidTr="003B1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51AB7E18" w14:textId="77777777" w:rsidR="008445B7" w:rsidRPr="008445B7" w:rsidRDefault="008445B7" w:rsidP="008445B7">
            <w:pPr>
              <w:rPr>
                <w:rFonts w:ascii="Calibri" w:eastAsia="Calibri" w:hAnsi="Calibri" w:cs="Times New Roman"/>
              </w:rPr>
            </w:pPr>
            <w:r w:rsidRPr="008445B7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920B94" wp14:editId="7AD2FDAF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6127DE" w14:textId="77777777" w:rsidR="008445B7" w:rsidRDefault="008445B7" w:rsidP="008445B7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920B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" fillcolor="window" strokeweight=".5pt">
                      <v:textbox>
                        <w:txbxContent>
                          <w:p w14:paraId="5E6127DE" w14:textId="77777777" w:rsidR="008445B7" w:rsidRDefault="008445B7" w:rsidP="008445B7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45B7">
              <w:rPr>
                <w:rFonts w:ascii="Calibri" w:eastAsia="Calibri" w:hAnsi="Calibri" w:cs="Times New Roman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B11449F" w14:textId="77777777" w:rsidR="008445B7" w:rsidRPr="008445B7" w:rsidRDefault="008445B7" w:rsidP="00844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8445B7">
              <w:rPr>
                <w:rFonts w:ascii="Calibri" w:eastAsia="Calibri" w:hAnsi="Calibri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5B2960" wp14:editId="434EF2A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E7CDF" w14:textId="77777777" w:rsidR="008445B7" w:rsidRDefault="008445B7" w:rsidP="008445B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B2960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" fillcolor="window" strokeweight=".5pt">
                      <v:textbox>
                        <w:txbxContent>
                          <w:p w14:paraId="423E7CDF" w14:textId="77777777" w:rsidR="008445B7" w:rsidRDefault="008445B7" w:rsidP="008445B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45B7">
              <w:rPr>
                <w:rFonts w:ascii="Calibri" w:eastAsia="Calibri" w:hAnsi="Calibri" w:cs="Times New Roman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208262CD" w14:textId="77777777" w:rsidR="008445B7" w:rsidRPr="008445B7" w:rsidRDefault="008445B7" w:rsidP="00844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8445B7">
              <w:rPr>
                <w:rFonts w:ascii="Calibri" w:eastAsia="Calibri" w:hAnsi="Calibri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C00C5E" wp14:editId="50A75D3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D1B44D" w14:textId="77777777" w:rsidR="008445B7" w:rsidRDefault="008445B7" w:rsidP="008445B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00C5E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" fillcolor="window" strokeweight=".5pt">
                      <v:textbox>
                        <w:txbxContent>
                          <w:p w14:paraId="03D1B44D" w14:textId="77777777" w:rsidR="008445B7" w:rsidRDefault="008445B7" w:rsidP="008445B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45B7">
              <w:rPr>
                <w:rFonts w:ascii="Calibri" w:eastAsia="Calibri" w:hAnsi="Calibri" w:cs="Times New Roman"/>
              </w:rPr>
              <w:t>Pública Reservada</w:t>
            </w:r>
          </w:p>
        </w:tc>
      </w:tr>
    </w:tbl>
    <w:p w14:paraId="568E7F0A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33AC76DA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7A586953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2CCD9714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6629B2E7" w14:textId="263801F7" w:rsidR="008445B7" w:rsidRPr="008445B7" w:rsidRDefault="009413E7" w:rsidP="008445B7">
      <w:pPr>
        <w:spacing w:before="100" w:beforeAutospacing="1" w:after="100" w:afterAutospacing="1" w:line="276" w:lineRule="auto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  <w:r>
        <w:rPr>
          <w:rFonts w:ascii="Calibri" w:eastAsia="Calibri" w:hAnsi="Calibri" w:cs="Calibri"/>
          <w:b/>
          <w:bCs/>
          <w:spacing w:val="2"/>
          <w:kern w:val="0"/>
          <w14:ligatures w14:val="none"/>
        </w:rPr>
        <w:t>Julio</w:t>
      </w:r>
      <w:r w:rsidR="008445B7" w:rsidRPr="008445B7">
        <w:rPr>
          <w:rFonts w:ascii="Calibri" w:eastAsia="Calibri" w:hAnsi="Calibri" w:cs="Calibri"/>
          <w:b/>
          <w:bCs/>
          <w:spacing w:val="2"/>
          <w:kern w:val="0"/>
          <w14:ligatures w14:val="none"/>
        </w:rPr>
        <w:t xml:space="preserve"> 2025</w:t>
      </w:r>
    </w:p>
    <w:p w14:paraId="68C1438C" w14:textId="77777777" w:rsidR="008445B7" w:rsidRPr="008445B7" w:rsidRDefault="008445B7" w:rsidP="008445B7">
      <w:pPr>
        <w:spacing w:before="100" w:beforeAutospacing="1" w:after="100" w:afterAutospacing="1" w:line="276" w:lineRule="auto"/>
        <w:ind w:left="284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</w:p>
    <w:p w14:paraId="594946D2" w14:textId="77777777" w:rsidR="008445B7" w:rsidRPr="008445B7" w:rsidRDefault="008445B7" w:rsidP="008445B7">
      <w:pPr>
        <w:spacing w:before="100" w:beforeAutospacing="1" w:after="100" w:afterAutospacing="1" w:line="276" w:lineRule="auto"/>
        <w:ind w:left="284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</w:p>
    <w:p w14:paraId="6B2ED4E2" w14:textId="77777777" w:rsidR="008445B7" w:rsidRPr="008445B7" w:rsidRDefault="008445B7" w:rsidP="008445B7">
      <w:pPr>
        <w:spacing w:before="100" w:beforeAutospacing="1" w:after="100" w:afterAutospacing="1" w:line="276" w:lineRule="auto"/>
        <w:ind w:left="284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</w:p>
    <w:p w14:paraId="7EA9BFD5" w14:textId="77777777" w:rsidR="008445B7" w:rsidRPr="008445B7" w:rsidRDefault="008445B7" w:rsidP="008445B7">
      <w:pPr>
        <w:spacing w:before="100" w:beforeAutospacing="1" w:after="100" w:afterAutospacing="1" w:line="276" w:lineRule="auto"/>
        <w:ind w:left="284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</w:p>
    <w:p w14:paraId="51315792" w14:textId="77777777" w:rsidR="008445B7" w:rsidRPr="008445B7" w:rsidRDefault="008445B7" w:rsidP="008445B7">
      <w:pPr>
        <w:spacing w:before="100" w:beforeAutospacing="1" w:after="100" w:afterAutospacing="1" w:line="276" w:lineRule="auto"/>
        <w:ind w:left="284"/>
        <w:jc w:val="center"/>
        <w:rPr>
          <w:rFonts w:ascii="Calibri" w:eastAsia="Calibri" w:hAnsi="Calibri" w:cs="Calibri"/>
          <w:b/>
          <w:bCs/>
          <w:color w:val="FF0000"/>
          <w:spacing w:val="2"/>
          <w:kern w:val="0"/>
          <w14:ligatures w14:val="none"/>
        </w:rPr>
      </w:pPr>
    </w:p>
    <w:p w14:paraId="6CF96C5B" w14:textId="77777777" w:rsidR="008445B7" w:rsidRPr="008445B7" w:rsidRDefault="008445B7" w:rsidP="008445B7">
      <w:pPr>
        <w:spacing w:before="100" w:beforeAutospacing="1" w:after="100" w:afterAutospacing="1" w:line="276" w:lineRule="auto"/>
        <w:ind w:left="-426"/>
        <w:jc w:val="center"/>
        <w:rPr>
          <w:rFonts w:ascii="Calibri" w:eastAsia="Calibri" w:hAnsi="Calibri" w:cs="Calibri"/>
          <w:b/>
          <w:color w:val="E66728"/>
          <w:spacing w:val="2"/>
          <w:kern w:val="0"/>
          <w14:ligatures w14:val="none"/>
        </w:rPr>
      </w:pPr>
    </w:p>
    <w:p w14:paraId="37BEC39D" w14:textId="77777777" w:rsidR="008445B7" w:rsidRPr="008445B7" w:rsidRDefault="008445B7" w:rsidP="008445B7">
      <w:pPr>
        <w:spacing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8445B7">
        <w:rPr>
          <w:rFonts w:ascii="Calibri" w:eastAsia="Calibri" w:hAnsi="Calibri" w:cs="Calibri"/>
          <w:b/>
          <w:kern w:val="0"/>
          <w14:ligatures w14:val="none"/>
        </w:rPr>
        <w:t>Sistema Integrado de Gestión y Autocontrol</w:t>
      </w:r>
    </w:p>
    <w:p w14:paraId="2C632EE2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740A6D90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4F1A28DE" w14:textId="77777777" w:rsidR="008445B7" w:rsidRPr="008445B7" w:rsidRDefault="008445B7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399EBAB8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97"/>
        <w:gridCol w:w="5431"/>
      </w:tblGrid>
      <w:tr w:rsidR="008445B7" w:rsidRPr="008445B7" w14:paraId="77DBBAC9" w14:textId="77777777" w:rsidTr="003B3FE2">
        <w:trPr>
          <w:trHeight w:val="439"/>
        </w:trPr>
        <w:tc>
          <w:tcPr>
            <w:tcW w:w="1924" w:type="pct"/>
            <w:shd w:val="clear" w:color="auto" w:fill="7F7F7F"/>
          </w:tcPr>
          <w:p w14:paraId="196DF82B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bookmarkStart w:id="1" w:name="_Hlk204772397"/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lastRenderedPageBreak/>
              <w:t>ÍTEM 1</w:t>
            </w:r>
          </w:p>
        </w:tc>
        <w:tc>
          <w:tcPr>
            <w:tcW w:w="3076" w:type="pct"/>
            <w:shd w:val="clear" w:color="auto" w:fill="7F7F7F"/>
          </w:tcPr>
          <w:p w14:paraId="2AD63C80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>CENTRO DE FORMACIÓN</w:t>
            </w:r>
          </w:p>
        </w:tc>
      </w:tr>
      <w:tr w:rsidR="003B3FE2" w:rsidRPr="008445B7" w14:paraId="1E6D6407" w14:textId="77777777" w:rsidTr="003B3FE2">
        <w:tblPrEx>
          <w:jc w:val="center"/>
        </w:tblPrEx>
        <w:trPr>
          <w:trHeight w:val="439"/>
          <w:tblHeader/>
          <w:jc w:val="center"/>
        </w:trPr>
        <w:tc>
          <w:tcPr>
            <w:tcW w:w="1924" w:type="pct"/>
            <w:vAlign w:val="center"/>
          </w:tcPr>
          <w:p w14:paraId="4399AB61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Centro de formación</w:t>
            </w:r>
          </w:p>
        </w:tc>
        <w:tc>
          <w:tcPr>
            <w:tcW w:w="3076" w:type="pct"/>
            <w:vAlign w:val="center"/>
          </w:tcPr>
          <w:p w14:paraId="7950738A" w14:textId="4B5A7F0A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CENTRO DE TECNOLOGÍAS AGROINDUSTRIALES</w:t>
            </w:r>
          </w:p>
        </w:tc>
      </w:tr>
      <w:tr w:rsidR="003B3FE2" w:rsidRPr="008445B7" w14:paraId="36015771" w14:textId="77777777" w:rsidTr="003B3FE2">
        <w:tblPrEx>
          <w:jc w:val="center"/>
        </w:tblPrEx>
        <w:trPr>
          <w:trHeight w:val="439"/>
          <w:jc w:val="center"/>
        </w:trPr>
        <w:tc>
          <w:tcPr>
            <w:tcW w:w="1924" w:type="pct"/>
          </w:tcPr>
          <w:p w14:paraId="65A333C9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Código Centro de formación</w:t>
            </w:r>
          </w:p>
        </w:tc>
        <w:tc>
          <w:tcPr>
            <w:tcW w:w="3076" w:type="pct"/>
          </w:tcPr>
          <w:p w14:paraId="41069EA8" w14:textId="69C8835D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76</w:t>
            </w:r>
          </w:p>
        </w:tc>
      </w:tr>
      <w:tr w:rsidR="003B3FE2" w:rsidRPr="008445B7" w14:paraId="01CDFA0B" w14:textId="77777777" w:rsidTr="003B3FE2">
        <w:tblPrEx>
          <w:jc w:val="center"/>
        </w:tblPrEx>
        <w:trPr>
          <w:trHeight w:val="439"/>
          <w:jc w:val="center"/>
        </w:trPr>
        <w:tc>
          <w:tcPr>
            <w:tcW w:w="1924" w:type="pct"/>
          </w:tcPr>
          <w:p w14:paraId="6C845DAB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Programa de formación</w:t>
            </w:r>
          </w:p>
        </w:tc>
        <w:tc>
          <w:tcPr>
            <w:tcW w:w="3076" w:type="pct"/>
          </w:tcPr>
          <w:p w14:paraId="2D0A5E3C" w14:textId="4C6473BB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INSTALACIÓN DE BALDOSAS DE CEMENTO Y GRANO</w:t>
            </w:r>
          </w:p>
        </w:tc>
      </w:tr>
      <w:tr w:rsidR="003B3FE2" w:rsidRPr="008445B7" w14:paraId="6064950D" w14:textId="77777777" w:rsidTr="003B3FE2">
        <w:trPr>
          <w:trHeight w:val="439"/>
        </w:trPr>
        <w:tc>
          <w:tcPr>
            <w:tcW w:w="1924" w:type="pct"/>
          </w:tcPr>
          <w:p w14:paraId="55FE2E18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Código versión del programa</w:t>
            </w:r>
          </w:p>
        </w:tc>
        <w:tc>
          <w:tcPr>
            <w:tcW w:w="3076" w:type="pct"/>
          </w:tcPr>
          <w:p w14:paraId="133B2E1C" w14:textId="44B8AAD2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83670005</w:t>
            </w:r>
          </w:p>
        </w:tc>
      </w:tr>
      <w:tr w:rsidR="003B3FE2" w:rsidRPr="008445B7" w14:paraId="41546400" w14:textId="77777777" w:rsidTr="003B3FE2">
        <w:trPr>
          <w:trHeight w:val="439"/>
        </w:trPr>
        <w:tc>
          <w:tcPr>
            <w:tcW w:w="1924" w:type="pct"/>
          </w:tcPr>
          <w:p w14:paraId="0DB70C5C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Lugar de formación</w:t>
            </w:r>
          </w:p>
        </w:tc>
        <w:tc>
          <w:tcPr>
            <w:tcW w:w="3076" w:type="pct"/>
          </w:tcPr>
          <w:p w14:paraId="4261E9D5" w14:textId="7B7E049D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XXXXX</w:t>
            </w:r>
          </w:p>
        </w:tc>
      </w:tr>
      <w:tr w:rsidR="003B3FE2" w:rsidRPr="008445B7" w14:paraId="2A390DDE" w14:textId="77777777" w:rsidTr="003B3FE2">
        <w:trPr>
          <w:trHeight w:val="439"/>
        </w:trPr>
        <w:tc>
          <w:tcPr>
            <w:tcW w:w="1924" w:type="pct"/>
          </w:tcPr>
          <w:p w14:paraId="5D8D22C0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Nombre del responsable</w:t>
            </w:r>
          </w:p>
        </w:tc>
        <w:tc>
          <w:tcPr>
            <w:tcW w:w="3076" w:type="pct"/>
          </w:tcPr>
          <w:p w14:paraId="0A7AF5EC" w14:textId="2C84026F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SANTIAGO VÉLEZ</w:t>
            </w:r>
          </w:p>
        </w:tc>
      </w:tr>
      <w:tr w:rsidR="003B3FE2" w:rsidRPr="008445B7" w14:paraId="0ABC9AE6" w14:textId="77777777" w:rsidTr="003B3FE2">
        <w:trPr>
          <w:trHeight w:val="439"/>
        </w:trPr>
        <w:tc>
          <w:tcPr>
            <w:tcW w:w="1924" w:type="pct"/>
          </w:tcPr>
          <w:p w14:paraId="69D5BACA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Cargo</w:t>
            </w:r>
          </w:p>
        </w:tc>
        <w:tc>
          <w:tcPr>
            <w:tcW w:w="3076" w:type="pct"/>
          </w:tcPr>
          <w:p w14:paraId="476BB99D" w14:textId="5F5E187D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 xml:space="preserve">INSTRUCTOR TÉCNICO </w:t>
            </w:r>
          </w:p>
        </w:tc>
      </w:tr>
      <w:tr w:rsidR="003B3FE2" w:rsidRPr="008445B7" w14:paraId="458C2690" w14:textId="77777777" w:rsidTr="003B3FE2">
        <w:trPr>
          <w:trHeight w:val="439"/>
        </w:trPr>
        <w:tc>
          <w:tcPr>
            <w:tcW w:w="1924" w:type="pct"/>
          </w:tcPr>
          <w:p w14:paraId="008F1B63" w14:textId="77777777" w:rsidR="003B3FE2" w:rsidRPr="003B3FE2" w:rsidRDefault="003B3FE2" w:rsidP="003B3FE2">
            <w:pPr>
              <w:pStyle w:val="Sinespaciado"/>
              <w:rPr>
                <w:rFonts w:ascii="Arial" w:hAnsi="Arial" w:cs="Arial"/>
              </w:rPr>
            </w:pPr>
            <w:r w:rsidRPr="003B3FE2">
              <w:rPr>
                <w:rFonts w:ascii="Arial" w:hAnsi="Arial" w:cs="Arial"/>
              </w:rPr>
              <w:t>Correo electrónico</w:t>
            </w:r>
          </w:p>
        </w:tc>
        <w:tc>
          <w:tcPr>
            <w:tcW w:w="3076" w:type="pct"/>
          </w:tcPr>
          <w:p w14:paraId="0D1A506D" w14:textId="37DE6E25" w:rsidR="003B3FE2" w:rsidRPr="003B3FE2" w:rsidRDefault="003B3FE2" w:rsidP="003B3FE2">
            <w:pPr>
              <w:pStyle w:val="Sinespaciado"/>
              <w:rPr>
                <w:rFonts w:ascii="Arial" w:hAnsi="Arial" w:cs="Arial"/>
                <w:bCs/>
              </w:rPr>
            </w:pPr>
            <w:r w:rsidRPr="003B3FE2">
              <w:rPr>
                <w:rFonts w:ascii="Arial" w:hAnsi="Arial" w:cs="Arial"/>
                <w:bCs/>
              </w:rPr>
              <w:t>svelezc@sena.edu.co</w:t>
            </w:r>
          </w:p>
        </w:tc>
      </w:tr>
      <w:bookmarkEnd w:id="1"/>
    </w:tbl>
    <w:p w14:paraId="2CB033CC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Style w:val="Tablaconcuadrcula"/>
        <w:tblW w:w="4975" w:type="pct"/>
        <w:tblLook w:val="04A0" w:firstRow="1" w:lastRow="0" w:firstColumn="1" w:lastColumn="0" w:noHBand="0" w:noVBand="1"/>
      </w:tblPr>
      <w:tblGrid>
        <w:gridCol w:w="4390"/>
        <w:gridCol w:w="4394"/>
      </w:tblGrid>
      <w:tr w:rsidR="008445B7" w:rsidRPr="008445B7" w14:paraId="65E1BCE2" w14:textId="77777777" w:rsidTr="008445B7">
        <w:trPr>
          <w:trHeight w:val="642"/>
        </w:trPr>
        <w:tc>
          <w:tcPr>
            <w:tcW w:w="2499" w:type="pct"/>
            <w:shd w:val="clear" w:color="auto" w:fill="7F7F7F"/>
          </w:tcPr>
          <w:p w14:paraId="7EBFF438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 xml:space="preserve">ÍTEM 2 </w:t>
            </w:r>
          </w:p>
        </w:tc>
        <w:tc>
          <w:tcPr>
            <w:tcW w:w="2501" w:type="pct"/>
            <w:shd w:val="clear" w:color="auto" w:fill="7F7F7F"/>
          </w:tcPr>
          <w:p w14:paraId="250903C1" w14:textId="0032F2E6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 xml:space="preserve"> APRENDIZ </w:t>
            </w:r>
            <w:r>
              <w:rPr>
                <w:rFonts w:cs="Calibri"/>
                <w:b/>
                <w:spacing w:val="2"/>
                <w:sz w:val="24"/>
                <w:szCs w:val="24"/>
              </w:rPr>
              <w:t xml:space="preserve">REPRESENTANTE </w:t>
            </w:r>
            <w:r w:rsidR="00593152">
              <w:rPr>
                <w:rFonts w:cs="Calibri"/>
                <w:b/>
                <w:spacing w:val="2"/>
                <w:sz w:val="24"/>
                <w:szCs w:val="24"/>
              </w:rPr>
              <w:t xml:space="preserve">DE </w:t>
            </w:r>
            <w:r>
              <w:rPr>
                <w:rFonts w:cs="Calibri"/>
                <w:b/>
                <w:spacing w:val="2"/>
                <w:sz w:val="24"/>
                <w:szCs w:val="24"/>
              </w:rPr>
              <w:t xml:space="preserve">GRUPO </w:t>
            </w:r>
          </w:p>
        </w:tc>
      </w:tr>
      <w:tr w:rsidR="008445B7" w:rsidRPr="008445B7" w14:paraId="51BB1595" w14:textId="77777777" w:rsidTr="003B1E7F">
        <w:tblPrEx>
          <w:jc w:val="center"/>
        </w:tblPrEx>
        <w:trPr>
          <w:tblHeader/>
          <w:jc w:val="center"/>
        </w:trPr>
        <w:tc>
          <w:tcPr>
            <w:tcW w:w="2499" w:type="pct"/>
            <w:vAlign w:val="center"/>
          </w:tcPr>
          <w:p w14:paraId="201805AB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 xml:space="preserve">Identificación de la ficha </w:t>
            </w:r>
          </w:p>
        </w:tc>
        <w:tc>
          <w:tcPr>
            <w:tcW w:w="2501" w:type="pct"/>
            <w:vAlign w:val="center"/>
          </w:tcPr>
          <w:p w14:paraId="549E233F" w14:textId="311B179A" w:rsidR="008445B7" w:rsidRPr="008445B7" w:rsidRDefault="003B3FE2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Cs/>
                <w:spacing w:val="2"/>
                <w:sz w:val="24"/>
                <w:szCs w:val="24"/>
              </w:rPr>
            </w:pPr>
            <w:r w:rsidRPr="00417B18">
              <w:rPr>
                <w:rFonts w:asciiTheme="majorHAnsi" w:hAnsiTheme="majorHAnsi" w:cstheme="majorHAnsi"/>
                <w:bCs/>
                <w:spacing w:val="2"/>
                <w:sz w:val="24"/>
                <w:szCs w:val="24"/>
              </w:rPr>
              <w:t>3346396</w:t>
            </w:r>
          </w:p>
        </w:tc>
      </w:tr>
      <w:tr w:rsidR="008445B7" w:rsidRPr="008445B7" w14:paraId="167A99F8" w14:textId="77777777" w:rsidTr="003B1E7F">
        <w:tblPrEx>
          <w:jc w:val="center"/>
        </w:tblPrEx>
        <w:trPr>
          <w:jc w:val="center"/>
        </w:trPr>
        <w:tc>
          <w:tcPr>
            <w:tcW w:w="2499" w:type="pct"/>
          </w:tcPr>
          <w:p w14:paraId="1137CBF9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>Nombre completo</w:t>
            </w:r>
          </w:p>
        </w:tc>
        <w:tc>
          <w:tcPr>
            <w:tcW w:w="2501" w:type="pct"/>
          </w:tcPr>
          <w:p w14:paraId="2498D6F1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both"/>
              <w:rPr>
                <w:rFonts w:cs="Calibri"/>
                <w:bCs/>
                <w:spacing w:val="2"/>
                <w:sz w:val="24"/>
                <w:szCs w:val="24"/>
              </w:rPr>
            </w:pPr>
          </w:p>
        </w:tc>
      </w:tr>
      <w:tr w:rsidR="008445B7" w:rsidRPr="008445B7" w14:paraId="1E9A3C6B" w14:textId="77777777" w:rsidTr="003B1E7F">
        <w:tblPrEx>
          <w:jc w:val="center"/>
        </w:tblPrEx>
        <w:trPr>
          <w:jc w:val="center"/>
        </w:trPr>
        <w:tc>
          <w:tcPr>
            <w:tcW w:w="2499" w:type="pct"/>
          </w:tcPr>
          <w:p w14:paraId="78717E55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 xml:space="preserve">Documento de identidad </w:t>
            </w:r>
          </w:p>
        </w:tc>
        <w:tc>
          <w:tcPr>
            <w:tcW w:w="2501" w:type="pct"/>
          </w:tcPr>
          <w:p w14:paraId="35086868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both"/>
              <w:rPr>
                <w:rFonts w:cs="Calibri"/>
                <w:bCs/>
                <w:spacing w:val="2"/>
                <w:sz w:val="24"/>
                <w:szCs w:val="24"/>
              </w:rPr>
            </w:pPr>
          </w:p>
        </w:tc>
      </w:tr>
      <w:tr w:rsidR="008445B7" w:rsidRPr="008445B7" w14:paraId="09C596B0" w14:textId="77777777" w:rsidTr="003B1E7F">
        <w:tc>
          <w:tcPr>
            <w:tcW w:w="2499" w:type="pct"/>
          </w:tcPr>
          <w:p w14:paraId="1E0C9829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/>
                <w:spacing w:val="2"/>
                <w:sz w:val="24"/>
                <w:szCs w:val="24"/>
              </w:rPr>
            </w:pPr>
            <w:r w:rsidRPr="008445B7">
              <w:rPr>
                <w:rFonts w:cs="Calibri"/>
                <w:b/>
                <w:spacing w:val="2"/>
                <w:sz w:val="24"/>
                <w:szCs w:val="24"/>
              </w:rPr>
              <w:t>Correo electrónico</w:t>
            </w:r>
          </w:p>
        </w:tc>
        <w:tc>
          <w:tcPr>
            <w:tcW w:w="2501" w:type="pct"/>
          </w:tcPr>
          <w:p w14:paraId="643614B7" w14:textId="77777777" w:rsidR="008445B7" w:rsidRPr="008445B7" w:rsidRDefault="008445B7" w:rsidP="008445B7">
            <w:pPr>
              <w:spacing w:before="100" w:beforeAutospacing="1" w:after="100" w:afterAutospacing="1" w:line="360" w:lineRule="auto"/>
              <w:ind w:firstLine="360"/>
              <w:contextualSpacing/>
              <w:jc w:val="center"/>
              <w:rPr>
                <w:rFonts w:cs="Calibri"/>
                <w:bCs/>
                <w:spacing w:val="2"/>
                <w:sz w:val="24"/>
                <w:szCs w:val="24"/>
              </w:rPr>
            </w:pPr>
          </w:p>
        </w:tc>
      </w:tr>
    </w:tbl>
    <w:p w14:paraId="71C63448" w14:textId="471ADA8F" w:rsidR="008445B7" w:rsidRPr="008445B7" w:rsidRDefault="008445B7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864"/>
        <w:gridCol w:w="1117"/>
        <w:gridCol w:w="863"/>
        <w:gridCol w:w="2916"/>
      </w:tblGrid>
      <w:tr w:rsidR="008445B7" w:rsidRPr="008445B7" w14:paraId="5261C69A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06B6CAFE" w14:textId="77777777" w:rsidR="008445B7" w:rsidRPr="008445B7" w:rsidRDefault="008445B7" w:rsidP="008445B7">
            <w:pPr>
              <w:spacing w:after="0" w:line="30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  <w:t>Ítem No.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2D9614F7" w14:textId="551791F4" w:rsidR="008445B7" w:rsidRPr="008445B7" w:rsidRDefault="008445B7" w:rsidP="008445B7">
            <w:pPr>
              <w:spacing w:after="0" w:line="30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  <w:t>MATERIAL DE FORMACIÓN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673A491D" w14:textId="77777777" w:rsidR="008445B7" w:rsidRPr="008445B7" w:rsidRDefault="008445B7" w:rsidP="008445B7">
            <w:pPr>
              <w:spacing w:after="0" w:line="30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  <w:t>CANTIDAD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4213CB01" w14:textId="77777777" w:rsidR="008445B7" w:rsidRPr="008445B7" w:rsidRDefault="008445B7" w:rsidP="008445B7">
            <w:pPr>
              <w:spacing w:after="0" w:line="30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  <w:t>ESTADO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F7F7F"/>
            <w:vAlign w:val="center"/>
            <w:hideMark/>
          </w:tcPr>
          <w:p w14:paraId="0C5FCDAB" w14:textId="77777777" w:rsidR="008445B7" w:rsidRPr="008445B7" w:rsidRDefault="008445B7" w:rsidP="008445B7">
            <w:pPr>
              <w:spacing w:after="0" w:line="30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s-CO"/>
              </w:rPr>
              <w:t>OBSERVACIONES</w:t>
            </w:r>
          </w:p>
        </w:tc>
      </w:tr>
      <w:tr w:rsidR="008445B7" w:rsidRPr="008445B7" w14:paraId="22B3231C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CE59A" w14:textId="3DAC636F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D10EBF" w14:textId="75900505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CEMENTO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A9916" w14:textId="70E804D3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FD222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46D4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8445B7" w:rsidRPr="008445B7" w14:paraId="5D8210A2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C18C8" w14:textId="196F660E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FF9728" w14:textId="640A6666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ARENA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56C5F4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F4F530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6EFA39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</w:tr>
      <w:tr w:rsidR="008445B7" w:rsidRPr="008445B7" w14:paraId="31571F0C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44DC3" w14:textId="61AAF190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780FCE" w14:textId="2D9925FC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GRABA 3/4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2FCC5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A7EE7B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74A126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</w:tr>
      <w:tr w:rsidR="008445B7" w:rsidRPr="008445B7" w14:paraId="09476E89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6B8D2" w14:textId="76021047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FD2D5A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7C715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D4EF7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B2783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8445B7" w:rsidRPr="008445B7" w14:paraId="59177E33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83C1D" w14:textId="4837745F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D6DCCE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5D763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49861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6898C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8445B7" w:rsidRPr="008445B7" w14:paraId="6796CE0C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14929" w14:textId="12782EAA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6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70938B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0CE28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19CD7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AA273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8445B7" w:rsidRPr="008445B7" w14:paraId="2ED4F9D1" w14:textId="77777777" w:rsidTr="008445B7">
        <w:trPr>
          <w:trHeight w:val="20"/>
        </w:trPr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B8C03" w14:textId="27A2F48B" w:rsidR="008445B7" w:rsidRPr="008445B7" w:rsidRDefault="003B3FE2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7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E706E8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D9B61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EBC31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6897A" w14:textId="77777777" w:rsidR="008445B7" w:rsidRPr="008445B7" w:rsidRDefault="008445B7" w:rsidP="008445B7">
            <w:pPr>
              <w:spacing w:after="0" w:line="30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</w:pPr>
            <w:r w:rsidRPr="008445B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</w:tbl>
    <w:p w14:paraId="5BD0B267" w14:textId="18803C84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53287BD8" w14:textId="232F55DB" w:rsidR="00BC11B2" w:rsidRPr="00BC11B2" w:rsidRDefault="008445B7" w:rsidP="00BC11B2">
      <w:pPr>
        <w:jc w:val="both"/>
        <w:rPr>
          <w:rFonts w:ascii="Calibri" w:hAnsi="Calibri" w:cs="Calibri"/>
          <w:bCs/>
          <w:sz w:val="18"/>
          <w:szCs w:val="18"/>
        </w:rPr>
      </w:pPr>
      <w:r w:rsidRPr="008445B7">
        <w:rPr>
          <w:rFonts w:ascii="Calibri" w:eastAsia="Calibri" w:hAnsi="Calibri" w:cs="Calibri"/>
          <w:b/>
          <w:bCs/>
          <w:noProof/>
          <w:kern w:val="0"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22FDEA" wp14:editId="39B5892C">
                <wp:simplePos x="0" y="0"/>
                <wp:positionH relativeFrom="column">
                  <wp:posOffset>-22860</wp:posOffset>
                </wp:positionH>
                <wp:positionV relativeFrom="paragraph">
                  <wp:posOffset>2540</wp:posOffset>
                </wp:positionV>
                <wp:extent cx="5581650" cy="3562350"/>
                <wp:effectExtent l="0" t="0" r="1905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356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4FAE0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DECLARACIÓN DE RECIBO Y COMPROMISO DEL APRENDIZ</w:t>
                            </w:r>
                          </w:p>
                          <w:p w14:paraId="1BD933C7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  <w:p w14:paraId="76A408F2" w14:textId="75F264C9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Declaro que he recibido los </w:t>
                            </w:r>
                            <w:r w:rsidR="00F14BA1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materiales de formación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arriba descritos, en buen estado.</w:t>
                            </w:r>
                          </w:p>
                          <w:p w14:paraId="0DF819D6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Me comprometo a:</w:t>
                            </w:r>
                          </w:p>
                          <w:p w14:paraId="0203EC34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Hacer uso adecuado de los mismos durante la ejecución de mis actividades formativas </w:t>
                            </w:r>
                          </w:p>
                          <w:p w14:paraId="6B8948FA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Informar de inmediato cualquier daño o pérdida.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</w:p>
                          <w:p w14:paraId="0CC1809C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Devolver los elementos en caso de finalización de la etapa práctica o cuando así se requiera.</w:t>
                            </w:r>
                          </w:p>
                          <w:p w14:paraId="766F865C" w14:textId="77777777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</w:p>
                          <w:p w14:paraId="2F825F46" w14:textId="470E9E4A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Firma del responsable de Entrega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 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Firma del Aprendiz</w:t>
                            </w:r>
                          </w:p>
                          <w:p w14:paraId="378DD0FA" w14:textId="77777777" w:rsidR="008445B7" w:rsidRPr="008445B7" w:rsidRDefault="008445B7" w:rsidP="008445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445B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8445B7"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</w:p>
                          <w:p w14:paraId="2F77A808" w14:textId="5F509624" w:rsidR="008445B7" w:rsidRPr="008445B7" w:rsidRDefault="008445B7" w:rsidP="008445B7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Nombre del responsable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       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    </w:t>
                            </w:r>
                            <w:r w:rsidRPr="008445B7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Nombre del Aprendiz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2FDEA" id="Cuadro de texto 2" o:spid="_x0000_s1029" type="#_x0000_t202" style="position:absolute;left:0;text-align:left;margin-left:-1.8pt;margin-top:.2pt;width:439.5pt;height:28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">
                <v:textbox>
                  <w:txbxContent>
                    <w:p w14:paraId="2CC4FAE0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DECLARACIÓN DE RECIBO Y COMPROMISO DEL APRENDIZ</w:t>
                      </w:r>
                    </w:p>
                    <w:p w14:paraId="1BD933C7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  <w:p w14:paraId="76A408F2" w14:textId="75F264C9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Declaro que he recibido los </w:t>
                      </w:r>
                      <w:r w:rsidR="00F14BA1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materiales de formación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>arriba descritos, en buen estado.</w:t>
                      </w:r>
                    </w:p>
                    <w:p w14:paraId="0DF819D6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>Me comprometo a:</w:t>
                      </w:r>
                    </w:p>
                    <w:p w14:paraId="0203EC34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Hacer uso adecuado de los mismos durante la ejecución de mis actividades formativas </w:t>
                      </w:r>
                    </w:p>
                    <w:p w14:paraId="6B8948FA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>Informar de inmediato cualquier daño o pérdida.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</w:p>
                    <w:p w14:paraId="0CC1809C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>Devolver los elementos en caso de finalización de la etapa práctica o cuando así se requiera.</w:t>
                      </w:r>
                    </w:p>
                    <w:p w14:paraId="766F865C" w14:textId="77777777" w:rsidR="008445B7" w:rsidRPr="008445B7" w:rsidRDefault="008445B7" w:rsidP="008445B7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 xml:space="preserve"> </w:t>
                      </w:r>
                    </w:p>
                    <w:p w14:paraId="2F825F46" w14:textId="470E9E4A" w:rsidR="008445B7" w:rsidRPr="008445B7" w:rsidRDefault="008445B7" w:rsidP="008445B7">
                      <w:pP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Firma del responsable de Entrega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 xml:space="preserve">                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Firma del Aprendiz</w:t>
                      </w:r>
                    </w:p>
                    <w:p w14:paraId="378DD0FA" w14:textId="77777777" w:rsidR="008445B7" w:rsidRPr="008445B7" w:rsidRDefault="008445B7" w:rsidP="008445B7">
                      <w:pPr>
                        <w:rPr>
                          <w:b/>
                          <w:bCs/>
                        </w:rPr>
                      </w:pPr>
                      <w:r w:rsidRPr="008445B7">
                        <w:rPr>
                          <w:b/>
                          <w:bCs/>
                        </w:rPr>
                        <w:t xml:space="preserve"> </w:t>
                      </w:r>
                      <w:r w:rsidRPr="008445B7">
                        <w:rPr>
                          <w:b/>
                          <w:bCs/>
                        </w:rPr>
                        <w:tab/>
                        <w:t xml:space="preserve"> </w:t>
                      </w:r>
                      <w:r w:rsidRPr="008445B7">
                        <w:rPr>
                          <w:b/>
                          <w:bCs/>
                        </w:rPr>
                        <w:tab/>
                        <w:t xml:space="preserve"> </w:t>
                      </w:r>
                      <w:r w:rsidRPr="008445B7">
                        <w:rPr>
                          <w:b/>
                          <w:bCs/>
                        </w:rPr>
                        <w:tab/>
                        <w:t xml:space="preserve"> </w:t>
                      </w:r>
                      <w:r w:rsidRPr="008445B7">
                        <w:rPr>
                          <w:b/>
                          <w:bCs/>
                        </w:rPr>
                        <w:tab/>
                        <w:t xml:space="preserve"> </w:t>
                      </w:r>
                      <w:r w:rsidRPr="008445B7">
                        <w:rPr>
                          <w:b/>
                          <w:bCs/>
                        </w:rPr>
                        <w:tab/>
                        <w:t xml:space="preserve"> </w:t>
                      </w:r>
                    </w:p>
                    <w:p w14:paraId="2F77A808" w14:textId="5F509624" w:rsidR="008445B7" w:rsidRPr="008445B7" w:rsidRDefault="008445B7" w:rsidP="008445B7">
                      <w:pP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</w:pP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Nombre del responsable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        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 xml:space="preserve">                   </w:t>
                      </w:r>
                      <w:r w:rsidRPr="008445B7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 xml:space="preserve"> Nombre del Aprendiz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23E9DB" w14:textId="39932E67" w:rsidR="00BC11B2" w:rsidRPr="00037CDF" w:rsidRDefault="00BC11B2" w:rsidP="00BC11B2">
      <w:p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bCs/>
          <w:i/>
          <w:iCs/>
          <w:spacing w:val="2"/>
        </w:rPr>
      </w:pPr>
      <w:r w:rsidRPr="00037CDF">
        <w:rPr>
          <w:rFonts w:asciiTheme="majorHAnsi" w:hAnsiTheme="majorHAnsi" w:cstheme="majorHAnsi"/>
          <w:bCs/>
          <w:i/>
          <w:iCs/>
          <w:spacing w:val="2"/>
        </w:rPr>
        <w:t>” Apreciado (usuario, empresario, aprendiz, ciudadano, etc.), de conformidad con la establecido en la política de protección de datos del Servicio Nacional de Aprendizaje SENA, la finalidad y tratamiento de los datos personales requeridos a través de esta canal de atención es la gestión, prestación y personalización de nuestros servicios. Al continuar da su consentimiento para que el SENA trate sus datos personales. Para más información consulte la política en</w:t>
      </w:r>
      <w:r w:rsidRPr="0007171F">
        <w:rPr>
          <w:rFonts w:asciiTheme="majorHAnsi" w:hAnsiTheme="majorHAnsi" w:cstheme="majorHAnsi"/>
          <w:bCs/>
          <w:i/>
          <w:iCs/>
          <w:spacing w:val="2"/>
        </w:rPr>
        <w:t xml:space="preserve"> la página WEB de la entidad.</w:t>
      </w:r>
    </w:p>
    <w:p w14:paraId="23CF4EFA" w14:textId="77777777" w:rsidR="00BC11B2" w:rsidRPr="00037CDF" w:rsidRDefault="00BC11B2" w:rsidP="00BC11B2">
      <w:p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bCs/>
          <w:i/>
          <w:iCs/>
          <w:spacing w:val="2"/>
        </w:rPr>
      </w:pPr>
      <w:r w:rsidRPr="00037CDF">
        <w:rPr>
          <w:rFonts w:asciiTheme="majorHAnsi" w:hAnsiTheme="majorHAnsi" w:cstheme="majorHAnsi"/>
          <w:bCs/>
          <w:i/>
          <w:iCs/>
          <w:spacing w:val="2"/>
        </w:rPr>
        <w:t>En cualquier momento podrá solicitar al SENA conocer, actualizar, rectificar y/o suprimir sus datos personales recolectados.”</w:t>
      </w:r>
    </w:p>
    <w:p w14:paraId="4FABD83D" w14:textId="77777777" w:rsidR="008445B7" w:rsidRPr="008445B7" w:rsidRDefault="008445B7" w:rsidP="008445B7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1625CF7F" w14:textId="77777777" w:rsidR="008445B7" w:rsidRDefault="008445B7" w:rsidP="00BC11B2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52381F12" w14:textId="4B0EB14C" w:rsidR="008445B7" w:rsidRDefault="008445B7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0DB47DA4" w14:textId="56DDBF7C" w:rsidR="003B3FE2" w:rsidRDefault="003B3FE2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bookmarkStart w:id="2" w:name="_Hlk213234401"/>
    </w:p>
    <w:p w14:paraId="1407E479" w14:textId="2BD53A19" w:rsidR="003B3FE2" w:rsidRDefault="003B3FE2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>
        <w:rPr>
          <w:rFonts w:ascii="Calibri" w:eastAsia="Calibri" w:hAnsi="Calibri" w:cs="Calibri"/>
          <w:b/>
          <w:bCs/>
          <w:kern w:val="0"/>
          <w14:ligatures w14:val="none"/>
        </w:rPr>
        <w:t>PRESENTACIÓN DEL REGISTRO FOTOGRÁFICO</w:t>
      </w:r>
    </w:p>
    <w:p w14:paraId="2E22A4DA" w14:textId="346D56A6" w:rsidR="003B3FE2" w:rsidRDefault="003B3FE2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>
        <w:rPr>
          <w:rFonts w:ascii="Calibri" w:eastAsia="Calibri" w:hAnsi="Calibri" w:cs="Calibri"/>
          <w:b/>
          <w:bCs/>
          <w:kern w:val="0"/>
          <w14:ligatures w14:val="none"/>
        </w:rPr>
        <w:t>DIRECCIÓN DE LA EJECUCIÓN:</w:t>
      </w:r>
    </w:p>
    <w:p w14:paraId="401D4710" w14:textId="1A7D9A5D" w:rsidR="003B3FE2" w:rsidRDefault="003B3FE2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>
        <w:rPr>
          <w:rFonts w:ascii="Calibri" w:eastAsia="Calibri" w:hAnsi="Calibri" w:cs="Calibri"/>
          <w:b/>
          <w:bCs/>
          <w:kern w:val="0"/>
          <w14:ligatures w14:val="none"/>
        </w:rPr>
        <w:t>COORDENADAS:</w:t>
      </w:r>
    </w:p>
    <w:p w14:paraId="5F979269" w14:textId="12581529" w:rsidR="003B3FE2" w:rsidRPr="008445B7" w:rsidRDefault="003B3FE2" w:rsidP="008445B7">
      <w:pPr>
        <w:spacing w:after="20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FECHA DE LA </w:t>
      </w:r>
      <w:r w:rsidR="00245865">
        <w:rPr>
          <w:rFonts w:ascii="Calibri" w:eastAsia="Calibri" w:hAnsi="Calibri" w:cs="Calibri"/>
          <w:b/>
          <w:bCs/>
          <w:kern w:val="0"/>
          <w14:ligatures w14:val="none"/>
        </w:rPr>
        <w:t>FOTOGRAFÍA</w:t>
      </w:r>
      <w:r>
        <w:rPr>
          <w:rFonts w:ascii="Calibri" w:eastAsia="Calibri" w:hAnsi="Calibri" w:cs="Calibri"/>
          <w:b/>
          <w:bCs/>
          <w:kern w:val="0"/>
          <w14:ligatures w14:val="none"/>
        </w:rPr>
        <w:t>:</w:t>
      </w:r>
      <w:bookmarkEnd w:id="0"/>
      <w:bookmarkEnd w:id="2"/>
    </w:p>
    <w:sectPr w:rsidR="003B3FE2" w:rsidRPr="008445B7" w:rsidSect="008445B7">
      <w:headerReference w:type="default" r:id="rId7"/>
      <w:footerReference w:type="default" r:id="rId8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E736" w14:textId="77777777" w:rsidR="00D26DBB" w:rsidRDefault="00D26DBB">
      <w:pPr>
        <w:spacing w:after="0" w:line="240" w:lineRule="auto"/>
      </w:pPr>
      <w:r>
        <w:separator/>
      </w:r>
    </w:p>
  </w:endnote>
  <w:endnote w:type="continuationSeparator" w:id="0">
    <w:p w14:paraId="04521044" w14:textId="77777777" w:rsidR="00D26DBB" w:rsidRDefault="00D2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/>
        <w:sdtContent>
          <w:p w14:paraId="52E136B5" w14:textId="77777777" w:rsidR="00B34D16" w:rsidRDefault="00236189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  <w:p w14:paraId="24FCA77B" w14:textId="2DD13116" w:rsidR="00B34D16" w:rsidRPr="003A1E3B" w:rsidRDefault="00766FC8" w:rsidP="003A1E3B">
            <w:pPr>
              <w:pStyle w:val="Piedepgina"/>
              <w:jc w:val="center"/>
            </w:pPr>
            <w:r w:rsidRPr="00766FC8">
              <w:t>GFPI-F-201</w:t>
            </w:r>
            <w:r>
              <w:t xml:space="preserve"> </w:t>
            </w:r>
            <w:r w:rsidR="00236189" w:rsidRPr="00654BC2">
              <w:t>V0</w:t>
            </w:r>
            <w:r w:rsidR="003A2F40">
              <w:t>1</w:t>
            </w:r>
          </w:p>
        </w:sdtContent>
      </w:sdt>
      <w:p w14:paraId="0BB1D87A" w14:textId="77777777" w:rsidR="00B34D16" w:rsidRPr="008445B7" w:rsidRDefault="00D26DBB" w:rsidP="009F4403">
        <w:pPr>
          <w:pStyle w:val="Piedepgina"/>
          <w:jc w:val="center"/>
          <w:rPr>
            <w:color w:val="000000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D58A" w14:textId="77777777" w:rsidR="00D26DBB" w:rsidRDefault="00D26DBB">
      <w:pPr>
        <w:spacing w:after="0" w:line="240" w:lineRule="auto"/>
      </w:pPr>
      <w:r>
        <w:separator/>
      </w:r>
    </w:p>
  </w:footnote>
  <w:footnote w:type="continuationSeparator" w:id="0">
    <w:p w14:paraId="59BD8736" w14:textId="77777777" w:rsidR="00D26DBB" w:rsidRDefault="00D2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1CD6" w14:textId="77777777" w:rsidR="00B34D16" w:rsidRDefault="00236189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10E66E2E" wp14:editId="731DA21D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B7"/>
    <w:rsid w:val="00030214"/>
    <w:rsid w:val="00042D6B"/>
    <w:rsid w:val="00094B53"/>
    <w:rsid w:val="000E39EA"/>
    <w:rsid w:val="001A54A4"/>
    <w:rsid w:val="00236189"/>
    <w:rsid w:val="00245865"/>
    <w:rsid w:val="002A01F0"/>
    <w:rsid w:val="003A2F40"/>
    <w:rsid w:val="003B3FE2"/>
    <w:rsid w:val="0057047B"/>
    <w:rsid w:val="005928CB"/>
    <w:rsid w:val="00593152"/>
    <w:rsid w:val="005F2EDF"/>
    <w:rsid w:val="006F122A"/>
    <w:rsid w:val="007659B9"/>
    <w:rsid w:val="00766FC8"/>
    <w:rsid w:val="00795DBF"/>
    <w:rsid w:val="008445B7"/>
    <w:rsid w:val="009413E7"/>
    <w:rsid w:val="00970900"/>
    <w:rsid w:val="00A15543"/>
    <w:rsid w:val="00A91929"/>
    <w:rsid w:val="00A94A62"/>
    <w:rsid w:val="00B34D16"/>
    <w:rsid w:val="00BC11B2"/>
    <w:rsid w:val="00BD16CA"/>
    <w:rsid w:val="00D26DBB"/>
    <w:rsid w:val="00D85172"/>
    <w:rsid w:val="00DE2055"/>
    <w:rsid w:val="00DE6360"/>
    <w:rsid w:val="00E506E5"/>
    <w:rsid w:val="00E81E15"/>
    <w:rsid w:val="00ED2E21"/>
    <w:rsid w:val="00F1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9A57A"/>
  <w15:chartTrackingRefBased/>
  <w15:docId w15:val="{C9750166-7959-4A81-A60B-E4FB5164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4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4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45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45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45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45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45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45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45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445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45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45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45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45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45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45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45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45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45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4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45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45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4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45B7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8445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45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45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45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45B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4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45B7"/>
  </w:style>
  <w:style w:type="paragraph" w:styleId="Piedepgina">
    <w:name w:val="footer"/>
    <w:basedOn w:val="Normal"/>
    <w:link w:val="PiedepginaCar"/>
    <w:uiPriority w:val="99"/>
    <w:unhideWhenUsed/>
    <w:rsid w:val="0084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45B7"/>
  </w:style>
  <w:style w:type="table" w:styleId="Tablaconcuadrcula">
    <w:name w:val="Table Grid"/>
    <w:basedOn w:val="Tablanormal"/>
    <w:uiPriority w:val="39"/>
    <w:rsid w:val="008445B7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1">
    <w:name w:val="Tabla de cuadrícula 41"/>
    <w:basedOn w:val="Tablanormal"/>
    <w:next w:val="Tabladecuadrcula4"/>
    <w:uiPriority w:val="49"/>
    <w:rsid w:val="008445B7"/>
    <w:pPr>
      <w:spacing w:after="0" w:line="240" w:lineRule="auto"/>
    </w:pPr>
    <w:rPr>
      <w:rFonts w:eastAsia="MS Mincho"/>
      <w:kern w:val="0"/>
      <w:lang w:eastAsia="es-ES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8445B7"/>
    <w:pPr>
      <w:spacing w:after="0" w:line="240" w:lineRule="auto"/>
    </w:pPr>
    <w:rPr>
      <w:rFonts w:eastAsia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445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">
    <w:name w:val="Grid Table 4"/>
    <w:basedOn w:val="Tablanormal"/>
    <w:uiPriority w:val="49"/>
    <w:rsid w:val="008445B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PrrafodelistaCar">
    <w:name w:val="Párrafo de lista Car"/>
    <w:link w:val="Prrafodelista"/>
    <w:uiPriority w:val="34"/>
    <w:rsid w:val="00BC11B2"/>
  </w:style>
  <w:style w:type="paragraph" w:styleId="Sinespaciado">
    <w:name w:val="No Spacing"/>
    <w:uiPriority w:val="1"/>
    <w:qFormat/>
    <w:rsid w:val="003B3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Dario Basante Quintero</dc:creator>
  <cp:keywords/>
  <dc:description/>
  <cp:lastModifiedBy>JORGE OLMEDO ORTIZ VIDAL</cp:lastModifiedBy>
  <cp:revision>6</cp:revision>
  <dcterms:created xsi:type="dcterms:W3CDTF">2025-07-31T20:59:00Z</dcterms:created>
  <dcterms:modified xsi:type="dcterms:W3CDTF">2025-12-05T16:31:00Z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2025-07-30T19:25:55Z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9b93a884-00b5-4555-80b1-00981f84775b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